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C922" w14:textId="05EB1078" w:rsidR="00EA4280" w:rsidRPr="00EA4280" w:rsidRDefault="006A4F8D">
      <w:pPr>
        <w:spacing w:after="69" w:line="216" w:lineRule="auto"/>
        <w:ind w:left="2282" w:right="1627" w:firstLine="1793"/>
        <w:rPr>
          <w:b/>
          <w:bCs/>
          <w:sz w:val="44"/>
        </w:rPr>
      </w:pPr>
      <w:r>
        <w:rPr>
          <w:b/>
          <w:bCs/>
          <w:sz w:val="44"/>
        </w:rPr>
        <w:t xml:space="preserve">  </w:t>
      </w:r>
      <w:r w:rsidR="00000000" w:rsidRPr="00EA4280">
        <w:rPr>
          <w:b/>
          <w:bCs/>
          <w:sz w:val="44"/>
        </w:rPr>
        <w:t xml:space="preserve">Karta psa </w:t>
      </w:r>
    </w:p>
    <w:p w14:paraId="71F4F600" w14:textId="35427491" w:rsidR="00E2518A" w:rsidRPr="00EA4280" w:rsidRDefault="00000000" w:rsidP="00EA4280">
      <w:pPr>
        <w:spacing w:after="69" w:line="216" w:lineRule="auto"/>
        <w:ind w:left="2282" w:right="1627"/>
        <w:rPr>
          <w:b/>
          <w:bCs/>
        </w:rPr>
      </w:pPr>
      <w:r w:rsidRPr="00EA4280">
        <w:rPr>
          <w:b/>
          <w:bCs/>
          <w:sz w:val="44"/>
        </w:rPr>
        <w:t xml:space="preserve">ohlášení poplatkové </w:t>
      </w:r>
      <w:r w:rsidR="00EA4280" w:rsidRPr="00EA4280">
        <w:rPr>
          <w:b/>
          <w:bCs/>
          <w:sz w:val="44"/>
        </w:rPr>
        <w:t>p</w:t>
      </w:r>
      <w:r w:rsidRPr="00EA4280">
        <w:rPr>
          <w:b/>
          <w:bCs/>
          <w:sz w:val="44"/>
        </w:rPr>
        <w:t>ovinnosti</w:t>
      </w:r>
    </w:p>
    <w:p w14:paraId="5D8E5B21" w14:textId="77777777" w:rsidR="00E2518A" w:rsidRDefault="00000000">
      <w:pPr>
        <w:spacing w:after="0"/>
        <w:ind w:left="665" w:hanging="10"/>
        <w:jc w:val="center"/>
      </w:pPr>
      <w:r>
        <w:rPr>
          <w:sz w:val="24"/>
        </w:rPr>
        <w:t>Obec Horní Bukovina</w:t>
      </w:r>
    </w:p>
    <w:p w14:paraId="394AE804" w14:textId="77777777" w:rsidR="00E2518A" w:rsidRDefault="00000000">
      <w:pPr>
        <w:spacing w:after="0"/>
        <w:ind w:left="665" w:right="58" w:hanging="10"/>
        <w:jc w:val="center"/>
      </w:pPr>
      <w:r>
        <w:rPr>
          <w:sz w:val="24"/>
        </w:rPr>
        <w:t>Horní Bukovina 56</w:t>
      </w:r>
    </w:p>
    <w:p w14:paraId="09B3B1EE" w14:textId="77777777" w:rsidR="00E2518A" w:rsidRDefault="00000000">
      <w:pPr>
        <w:spacing w:after="445"/>
        <w:ind w:left="641"/>
        <w:jc w:val="center"/>
      </w:pPr>
      <w:r>
        <w:rPr>
          <w:sz w:val="30"/>
        </w:rPr>
        <w:t>295 01 Horní Bukovina</w:t>
      </w:r>
    </w:p>
    <w:tbl>
      <w:tblPr>
        <w:tblStyle w:val="TableGrid"/>
        <w:tblW w:w="9660" w:type="dxa"/>
        <w:tblInd w:w="86" w:type="dxa"/>
        <w:tblCellMar>
          <w:top w:w="17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90"/>
        <w:gridCol w:w="3770"/>
      </w:tblGrid>
      <w:tr w:rsidR="00E2518A" w14:paraId="379052B8" w14:textId="77777777">
        <w:trPr>
          <w:trHeight w:val="732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AE15" w14:textId="77777777" w:rsidR="00E2518A" w:rsidRDefault="00000000">
            <w:pPr>
              <w:spacing w:after="0"/>
              <w:ind w:left="79"/>
            </w:pPr>
            <w:r>
              <w:rPr>
                <w:sz w:val="40"/>
              </w:rPr>
              <w:t>Držitel psa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456F" w14:textId="77777777" w:rsidR="00E2518A" w:rsidRDefault="00000000">
            <w:pPr>
              <w:spacing w:after="0"/>
              <w:ind w:left="72"/>
            </w:pPr>
            <w:r>
              <w:rPr>
                <w:sz w:val="40"/>
              </w:rPr>
              <w:t>pes</w:t>
            </w:r>
          </w:p>
        </w:tc>
      </w:tr>
      <w:tr w:rsidR="00E2518A" w14:paraId="211A3B7A" w14:textId="77777777">
        <w:trPr>
          <w:trHeight w:val="543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3ACE" w14:textId="77777777" w:rsidR="00E2518A" w:rsidRDefault="00000000">
            <w:pPr>
              <w:spacing w:after="0"/>
              <w:ind w:left="43"/>
            </w:pPr>
            <w:r>
              <w:rPr>
                <w:sz w:val="26"/>
              </w:rPr>
              <w:t>Jméno a příjmení: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CD99" w14:textId="77777777" w:rsidR="00E2518A" w:rsidRDefault="00000000">
            <w:pPr>
              <w:spacing w:after="0"/>
              <w:ind w:left="43"/>
            </w:pPr>
            <w:r>
              <w:rPr>
                <w:sz w:val="24"/>
              </w:rPr>
              <w:t>Jméno:</w:t>
            </w:r>
          </w:p>
        </w:tc>
      </w:tr>
      <w:tr w:rsidR="00E2518A" w14:paraId="4D5C3054" w14:textId="77777777">
        <w:trPr>
          <w:trHeight w:val="595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88972" w14:textId="77777777" w:rsidR="00E2518A" w:rsidRDefault="00000000">
            <w:pPr>
              <w:spacing w:after="0"/>
              <w:ind w:left="58"/>
            </w:pPr>
            <w:r>
              <w:rPr>
                <w:sz w:val="26"/>
              </w:rPr>
              <w:t>Bydliště: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90E2" w14:textId="77777777" w:rsidR="00E2518A" w:rsidRDefault="00000000">
            <w:pPr>
              <w:spacing w:after="0"/>
              <w:ind w:left="50"/>
            </w:pPr>
            <w:r>
              <w:rPr>
                <w:sz w:val="24"/>
              </w:rPr>
              <w:t>Plemeno:</w:t>
            </w:r>
          </w:p>
        </w:tc>
      </w:tr>
      <w:tr w:rsidR="00E2518A" w14:paraId="650A5C61" w14:textId="77777777">
        <w:trPr>
          <w:trHeight w:val="540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6D4AA" w14:textId="77777777" w:rsidR="00E2518A" w:rsidRDefault="00000000">
            <w:pPr>
              <w:spacing w:after="0"/>
              <w:ind w:left="43"/>
            </w:pPr>
            <w:r>
              <w:rPr>
                <w:sz w:val="24"/>
              </w:rPr>
              <w:t>Doručovací adresa: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968E8" w14:textId="77777777" w:rsidR="00E2518A" w:rsidRDefault="00000000">
            <w:pPr>
              <w:spacing w:after="0"/>
              <w:ind w:left="43"/>
            </w:pPr>
            <w:r>
              <w:rPr>
                <w:sz w:val="26"/>
              </w:rPr>
              <w:t>Barva:</w:t>
            </w:r>
          </w:p>
        </w:tc>
      </w:tr>
      <w:tr w:rsidR="00E2518A" w14:paraId="61F5B7D8" w14:textId="77777777">
        <w:trPr>
          <w:trHeight w:val="540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6D5BF" w14:textId="77777777" w:rsidR="00E2518A" w:rsidRDefault="00000000">
            <w:pPr>
              <w:spacing w:after="0"/>
              <w:ind w:left="43"/>
            </w:pPr>
            <w:r>
              <w:rPr>
                <w:sz w:val="26"/>
              </w:rPr>
              <w:t>Datum narození: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2D86E" w14:textId="77777777" w:rsidR="00E2518A" w:rsidRDefault="00000000">
            <w:pPr>
              <w:spacing w:after="0"/>
              <w:ind w:left="36"/>
            </w:pPr>
            <w:r>
              <w:rPr>
                <w:sz w:val="26"/>
              </w:rPr>
              <w:t>Pohlaví:</w:t>
            </w:r>
          </w:p>
        </w:tc>
      </w:tr>
      <w:tr w:rsidR="00E2518A" w14:paraId="3E619D32" w14:textId="77777777">
        <w:trPr>
          <w:trHeight w:val="770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AC90A" w14:textId="77777777" w:rsidR="00E2518A" w:rsidRDefault="00000000">
            <w:pPr>
              <w:spacing w:after="0"/>
              <w:ind w:left="22"/>
            </w:pPr>
            <w:r>
              <w:rPr>
                <w:sz w:val="24"/>
              </w:rPr>
              <w:t>Telefon: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F49DF" w14:textId="77777777" w:rsidR="00E2518A" w:rsidRDefault="00000000">
            <w:pPr>
              <w:spacing w:after="0"/>
              <w:ind w:left="36"/>
            </w:pPr>
            <w:r>
              <w:rPr>
                <w:sz w:val="24"/>
              </w:rPr>
              <w:t>Datum narození:</w:t>
            </w:r>
          </w:p>
        </w:tc>
      </w:tr>
      <w:tr w:rsidR="00E2518A" w14:paraId="5CCBC402" w14:textId="77777777">
        <w:trPr>
          <w:trHeight w:val="540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84EF2" w14:textId="77777777" w:rsidR="00E2518A" w:rsidRDefault="00000000">
            <w:pPr>
              <w:spacing w:after="0"/>
              <w:ind w:left="29"/>
            </w:pPr>
            <w:r>
              <w:rPr>
                <w:sz w:val="26"/>
              </w:rPr>
              <w:t>E-mail: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97434" w14:textId="77777777" w:rsidR="00E2518A" w:rsidRDefault="00000000">
            <w:pPr>
              <w:spacing w:after="0"/>
              <w:ind w:left="14"/>
            </w:pPr>
            <w:r>
              <w:rPr>
                <w:sz w:val="24"/>
              </w:rPr>
              <w:t>Číslo mikročipu:</w:t>
            </w:r>
          </w:p>
        </w:tc>
      </w:tr>
      <w:tr w:rsidR="00E2518A" w14:paraId="4153827A" w14:textId="77777777">
        <w:trPr>
          <w:trHeight w:val="547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B67C2" w14:textId="77777777" w:rsidR="00E2518A" w:rsidRDefault="00E2518A"/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82795" w14:textId="77777777" w:rsidR="00E2518A" w:rsidRDefault="00000000">
            <w:pPr>
              <w:spacing w:after="0"/>
              <w:ind w:left="7"/>
            </w:pPr>
            <w:r>
              <w:rPr>
                <w:sz w:val="26"/>
              </w:rPr>
              <w:t>Číslo známky:</w:t>
            </w:r>
          </w:p>
        </w:tc>
      </w:tr>
      <w:tr w:rsidR="00E2518A" w14:paraId="4023B2AB" w14:textId="77777777">
        <w:trPr>
          <w:trHeight w:val="346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6C32" w14:textId="77777777" w:rsidR="00E2518A" w:rsidRDefault="00E2518A"/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086E5" w14:textId="77777777" w:rsidR="00E2518A" w:rsidRDefault="00000000">
            <w:pPr>
              <w:spacing w:after="0"/>
              <w:ind w:left="7"/>
            </w:pPr>
            <w:r>
              <w:rPr>
                <w:sz w:val="24"/>
              </w:rPr>
              <w:t>Datum pořízení psa:</w:t>
            </w:r>
          </w:p>
        </w:tc>
      </w:tr>
      <w:tr w:rsidR="00E2518A" w14:paraId="416650F1" w14:textId="77777777">
        <w:trPr>
          <w:trHeight w:val="1030"/>
        </w:trPr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8A1BCB" w14:textId="77777777" w:rsidR="00E2518A" w:rsidRDefault="00000000">
            <w:pPr>
              <w:spacing w:after="0"/>
            </w:pPr>
            <w:r>
              <w:rPr>
                <w:sz w:val="26"/>
              </w:rPr>
              <w:t>Způsob kontaktu v případě ztráty psa:</w:t>
            </w:r>
          </w:p>
        </w:tc>
        <w:tc>
          <w:tcPr>
            <w:tcW w:w="37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591423" w14:textId="77777777" w:rsidR="00E2518A" w:rsidRDefault="00E2518A"/>
        </w:tc>
      </w:tr>
    </w:tbl>
    <w:p w14:paraId="3C791C27" w14:textId="77777777" w:rsidR="00EA4280" w:rsidRPr="00EA4280" w:rsidRDefault="00EA4280">
      <w:pPr>
        <w:spacing w:after="161"/>
        <w:ind w:left="36"/>
        <w:rPr>
          <w:b/>
          <w:bCs/>
          <w:sz w:val="28"/>
        </w:rPr>
      </w:pPr>
    </w:p>
    <w:p w14:paraId="0D3BF94F" w14:textId="5E0D3A0E" w:rsidR="00E2518A" w:rsidRPr="00EA4280" w:rsidRDefault="00000000">
      <w:pPr>
        <w:spacing w:after="161"/>
        <w:ind w:left="36"/>
        <w:rPr>
          <w:b/>
          <w:bCs/>
        </w:rPr>
      </w:pPr>
      <w:r w:rsidRPr="00EA4280">
        <w:rPr>
          <w:b/>
          <w:bCs/>
          <w:sz w:val="28"/>
        </w:rPr>
        <w:t>Zpracování osobních údajů</w:t>
      </w:r>
    </w:p>
    <w:p w14:paraId="50D7F150" w14:textId="6F66B81A" w:rsidR="00E2518A" w:rsidRDefault="00000000">
      <w:pPr>
        <w:spacing w:after="192" w:line="216" w:lineRule="auto"/>
        <w:ind w:left="14" w:firstLine="4"/>
      </w:pPr>
      <w:r>
        <w:rPr>
          <w:sz w:val="24"/>
        </w:rPr>
        <w:t>Podpisem souhlasíte se zpracováním osobních údajů, které budou použity pouze pro evidenci</w:t>
      </w:r>
      <w:r w:rsidR="006A4F8D">
        <w:rPr>
          <w:sz w:val="24"/>
        </w:rPr>
        <w:t xml:space="preserve">          </w:t>
      </w:r>
      <w:r>
        <w:rPr>
          <w:sz w:val="24"/>
        </w:rPr>
        <w:t>a správu poplatku ze ps</w:t>
      </w:r>
      <w:r w:rsidR="00EA4280">
        <w:rPr>
          <w:sz w:val="24"/>
        </w:rPr>
        <w:t>ů</w:t>
      </w:r>
      <w:r>
        <w:rPr>
          <w:sz w:val="24"/>
        </w:rPr>
        <w:t xml:space="preserve"> dle </w:t>
      </w:r>
      <w:r w:rsidR="00EA4280">
        <w:rPr>
          <w:sz w:val="24"/>
        </w:rPr>
        <w:t>§</w:t>
      </w:r>
      <w:r>
        <w:rPr>
          <w:sz w:val="24"/>
        </w:rPr>
        <w:t xml:space="preserve"> 2 zákona č. 565/1990 Sb., o místních poplatcích.</w:t>
      </w:r>
    </w:p>
    <w:p w14:paraId="07516AF3" w14:textId="60F37E5B" w:rsidR="00E2518A" w:rsidRDefault="00000000">
      <w:pPr>
        <w:spacing w:after="828" w:line="232" w:lineRule="auto"/>
        <w:ind w:left="14" w:right="122" w:firstLine="7"/>
        <w:jc w:val="both"/>
      </w:pPr>
      <w:r>
        <w:rPr>
          <w:rFonts w:ascii="Times New Roman" w:eastAsia="Times New Roman" w:hAnsi="Times New Roman" w:cs="Times New Roman"/>
          <w:sz w:val="20"/>
        </w:rPr>
        <w:t>Souhlas můžete kdykoliv odvolat, požadovat výmaz či opravu osobních údajů, a to e-mailem, telefonicky či dopisem doručeným obci. Odvolání</w:t>
      </w:r>
      <w:r w:rsidR="00EA4280">
        <w:rPr>
          <w:rFonts w:ascii="Times New Roman" w:eastAsia="Times New Roman" w:hAnsi="Times New Roman" w:cs="Times New Roman"/>
          <w:sz w:val="20"/>
        </w:rPr>
        <w:t>m</w:t>
      </w:r>
      <w:r>
        <w:rPr>
          <w:rFonts w:ascii="Times New Roman" w:eastAsia="Times New Roman" w:hAnsi="Times New Roman" w:cs="Times New Roman"/>
          <w:sz w:val="20"/>
        </w:rPr>
        <w:t xml:space="preserve"> souhlasu není dotčena zákonnost použití osobních údajů do doby tohoto odvolání. Z pozice subjektu údajů máte právo na přístup k údajům a pořízení kopie zpracovávaných osobních údajů</w:t>
      </w:r>
    </w:p>
    <w:p w14:paraId="59809A6F" w14:textId="77777777" w:rsidR="00E2518A" w:rsidRDefault="00000000">
      <w:pPr>
        <w:spacing w:after="43" w:line="216" w:lineRule="auto"/>
        <w:ind w:left="14" w:firstLine="4"/>
      </w:pPr>
      <w:r>
        <w:rPr>
          <w:sz w:val="24"/>
        </w:rPr>
        <w:t>V Horní Bukovině, dne</w:t>
      </w:r>
    </w:p>
    <w:p w14:paraId="35B169F8" w14:textId="77777777" w:rsidR="00E2518A" w:rsidRDefault="00000000">
      <w:pPr>
        <w:spacing w:after="16"/>
        <w:ind w:left="6372" w:right="-36"/>
      </w:pPr>
      <w:r>
        <w:rPr>
          <w:noProof/>
        </w:rPr>
        <mc:AlternateContent>
          <mc:Choice Requires="wpg">
            <w:drawing>
              <wp:inline distT="0" distB="0" distL="0" distR="0" wp14:anchorId="6067E3F9" wp14:editId="0CA1A725">
                <wp:extent cx="1874521" cy="9144"/>
                <wp:effectExtent l="0" t="0" r="0" b="0"/>
                <wp:docPr id="3335" name="Group 3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1" cy="9144"/>
                          <a:chOff x="0" y="0"/>
                          <a:chExt cx="1874521" cy="9144"/>
                        </a:xfrm>
                      </wpg:grpSpPr>
                      <wps:wsp>
                        <wps:cNvPr id="3334" name="Shape 3334"/>
                        <wps:cNvSpPr/>
                        <wps:spPr>
                          <a:xfrm>
                            <a:off x="0" y="0"/>
                            <a:ext cx="18745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1" h="9144">
                                <a:moveTo>
                                  <a:pt x="0" y="4573"/>
                                </a:moveTo>
                                <a:lnTo>
                                  <a:pt x="1874521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5" style="width:147.6pt;height:0.720032pt;mso-position-horizontal-relative:char;mso-position-vertical-relative:line" coordsize="18745,91">
                <v:shape id="Shape 3334" style="position:absolute;width:18745;height:91;left:0;top:0;" coordsize="1874521,9144" path="m0,4573l1874521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3B1A2B" w14:textId="29094936" w:rsidR="00E2518A" w:rsidRDefault="00EA4280" w:rsidP="006A4F8D">
      <w:pPr>
        <w:spacing w:after="0"/>
        <w:ind w:left="4956" w:right="311" w:firstLine="708"/>
        <w:jc w:val="center"/>
      </w:pPr>
      <w:r>
        <w:rPr>
          <w:sz w:val="24"/>
        </w:rPr>
        <w:t xml:space="preserve">         </w:t>
      </w:r>
      <w:r w:rsidR="00000000">
        <w:rPr>
          <w:sz w:val="24"/>
        </w:rPr>
        <w:t>podpis majitele psa</w:t>
      </w:r>
    </w:p>
    <w:sectPr w:rsidR="00E2518A" w:rsidSect="006A4F8D">
      <w:pgSz w:w="11902" w:h="16834"/>
      <w:pgMar w:top="1440" w:right="1270" w:bottom="1440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8A"/>
    <w:rsid w:val="006A4F8D"/>
    <w:rsid w:val="007B4C6D"/>
    <w:rsid w:val="00E2518A"/>
    <w:rsid w:val="00E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31E6"/>
  <w15:docId w15:val="{2356C6CC-FED2-484C-807A-24092AC9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3</cp:revision>
  <dcterms:created xsi:type="dcterms:W3CDTF">2025-01-06T11:02:00Z</dcterms:created>
  <dcterms:modified xsi:type="dcterms:W3CDTF">2025-01-06T11:03:00Z</dcterms:modified>
</cp:coreProperties>
</file>